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6AD" w:rsidRPr="00F61F7E" w:rsidRDefault="003B36AD" w:rsidP="003B3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3B36AD" w:rsidRPr="00F61F7E" w:rsidRDefault="003B36AD" w:rsidP="003B3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F7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:rsidR="003B36AD" w:rsidRPr="00F61F7E" w:rsidRDefault="003B36AD" w:rsidP="003B3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61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Обливского</w:t>
      </w:r>
      <w:proofErr w:type="spellEnd"/>
      <w:r w:rsidRPr="00F6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«О бюджете </w:t>
      </w:r>
    </w:p>
    <w:p w:rsidR="003B36AD" w:rsidRPr="00F61F7E" w:rsidRDefault="00815652" w:rsidP="003B3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2022</w:t>
      </w:r>
      <w:r w:rsidR="003B36AD" w:rsidRPr="00F6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3B36AD" w:rsidRDefault="00815652" w:rsidP="003B3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2023 и 2024</w:t>
      </w:r>
      <w:r w:rsidR="003B36AD" w:rsidRPr="00F6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BD7C20" w:rsidRDefault="00BD7C20"/>
    <w:p w:rsidR="003B36AD" w:rsidRDefault="003B36AD"/>
    <w:p w:rsidR="003B36AD" w:rsidRPr="006D4886" w:rsidRDefault="003B36AD" w:rsidP="003B36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886">
        <w:rPr>
          <w:rFonts w:ascii="Times New Roman" w:hAnsi="Times New Roman" w:cs="Times New Roman"/>
          <w:b/>
          <w:bCs/>
          <w:sz w:val="28"/>
          <w:szCs w:val="28"/>
        </w:rPr>
        <w:t xml:space="preserve">Объем поступлений доходов бюджета </w:t>
      </w:r>
      <w:proofErr w:type="spellStart"/>
      <w:r w:rsidRPr="006D4886">
        <w:rPr>
          <w:rFonts w:ascii="Times New Roman" w:hAnsi="Times New Roman" w:cs="Times New Roman"/>
          <w:b/>
          <w:bCs/>
          <w:sz w:val="28"/>
          <w:szCs w:val="28"/>
        </w:rPr>
        <w:t>Обливского</w:t>
      </w:r>
      <w:proofErr w:type="spellEnd"/>
      <w:r w:rsidRPr="006D4886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3B36AD" w:rsidRDefault="00815652" w:rsidP="003B36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 год и на плановый период 2023 и 2024</w:t>
      </w:r>
      <w:r w:rsidR="003B36AD" w:rsidRPr="006D488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2269" w:type="dxa"/>
        <w:tblInd w:w="108" w:type="dxa"/>
        <w:tblLook w:val="04A0" w:firstRow="1" w:lastRow="0" w:firstColumn="1" w:lastColumn="0" w:noHBand="0" w:noVBand="1"/>
      </w:tblPr>
      <w:tblGrid>
        <w:gridCol w:w="14678"/>
      </w:tblGrid>
      <w:tr w:rsidR="003B36AD" w:rsidRPr="00E366A0" w:rsidTr="00387189">
        <w:trPr>
          <w:trHeight w:val="255"/>
        </w:trPr>
        <w:tc>
          <w:tcPr>
            <w:tcW w:w="1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E36" w:rsidRDefault="00886E36" w:rsidP="006A6720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4488" w:type="dxa"/>
              <w:tblLook w:val="04A0" w:firstRow="1" w:lastRow="0" w:firstColumn="1" w:lastColumn="0" w:noHBand="0" w:noVBand="1"/>
            </w:tblPr>
            <w:tblGrid>
              <w:gridCol w:w="3998"/>
              <w:gridCol w:w="5103"/>
              <w:gridCol w:w="1701"/>
              <w:gridCol w:w="1843"/>
              <w:gridCol w:w="1843"/>
            </w:tblGrid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  <w:t>Код БК РФ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  <w:t>Наименование статьи доходов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2022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2023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2024</w:t>
                  </w:r>
                </w:p>
              </w:tc>
            </w:tr>
            <w:tr w:rsidR="00387189" w:rsidRPr="00387189" w:rsidTr="00387189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387189" w:rsidRPr="00387189" w:rsidTr="00387189">
              <w:trPr>
                <w:trHeight w:val="566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149 490,4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155 129,7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162 235,6</w:t>
                  </w:r>
                </w:p>
              </w:tc>
            </w:tr>
            <w:tr w:rsidR="00387189" w:rsidRPr="00387189" w:rsidTr="00387189">
              <w:trPr>
                <w:trHeight w:val="49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80 542,5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85 425,1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91 687,5</w:t>
                  </w:r>
                </w:p>
              </w:tc>
            </w:tr>
            <w:tr w:rsidR="00387189" w:rsidRPr="00387189" w:rsidTr="00387189">
              <w:trPr>
                <w:trHeight w:val="413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1 01 02000 01 0000 110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80 542,5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85 425,1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91 687,5</w:t>
                  </w:r>
                </w:p>
              </w:tc>
            </w:tr>
            <w:tr w:rsidR="00387189" w:rsidRPr="00387189" w:rsidTr="00387189">
              <w:trPr>
                <w:trHeight w:val="71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1 01 02010 01 0000 110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статьями 227, 227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eastAsia="ru-RU"/>
                    </w:rPr>
                    <w:t>1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228 Налогового кодекса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79 005,4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83 615,1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88 517,5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1 01 02020 01 0000 110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757,1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900,0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1 650,0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1 01 02030 01 0000 110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780,0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910,0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1 520,0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8 034,3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8 156,4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8 215,5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1 03 02000 01 0000 110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8 034,3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8 156,4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8 215,5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1 03 02230 01 0000 110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3 632,6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3 649,2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3 617,2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1 03 02231 01 0000 110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3 632,6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3 649,2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3 617,2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1 03 02240 01 0000 110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инжекторных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20,9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1 03 02241 01 0000 110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инжекторных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20,9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1 03 02250 01 0000 110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4 837,1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4 939,0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5 041,6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1 03 02251 01 0000 110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4 837,1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4 939,0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5 041,6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1 03 02260 01 0000 110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-455,5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-452,2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-464,2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1 03 02261 01 0000 110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-455,5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-452,2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-464,2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НАЛОГИ НА СОВОКУПНЫЙ ДОХОД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15 683,9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16 320,3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16 974,0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1 05 01000 00 0000 110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2 329,7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2 431,9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2 530,1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1 05 01010 01 0000 110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 w:type="page"/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 w:type="page"/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1 428,9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1 486,1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1 545,5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1 05 01011 01 0000 110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1 428,9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1 486,1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1 545,5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1 05 01020 01 0000 110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900,8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945,8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984,6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1 05 01021 01 0000 110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900,8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945,8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984,6</w:t>
                  </w:r>
                </w:p>
              </w:tc>
            </w:tr>
            <w:tr w:rsidR="00387189" w:rsidRPr="00387189" w:rsidTr="00387189">
              <w:trPr>
                <w:trHeight w:val="394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1 05 03000 01 0000 110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11 518,6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11 979,3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12 458,5</w:t>
                  </w:r>
                </w:p>
              </w:tc>
            </w:tr>
            <w:tr w:rsidR="00387189" w:rsidRPr="00387189" w:rsidTr="00387189">
              <w:trPr>
                <w:trHeight w:val="414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1 05 03010 01 0000 110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11 518,6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11 979,3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12 458,5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1 05 04000 02 0000 110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1 835,6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1 909,1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1 985,4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1 05 04020 02 0000 110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муниципальных районов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1 835,6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1 909,1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1 985,4</w:t>
                  </w:r>
                </w:p>
              </w:tc>
            </w:tr>
            <w:tr w:rsidR="00387189" w:rsidRPr="00387189" w:rsidTr="00387189">
              <w:trPr>
                <w:trHeight w:val="70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10 860,0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10 860,0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10 860,0</w:t>
                  </w:r>
                </w:p>
              </w:tc>
            </w:tr>
            <w:tr w:rsidR="00387189" w:rsidRPr="00387189" w:rsidTr="00387189">
              <w:trPr>
                <w:trHeight w:val="472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1 06 04000 02 0000 110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Транспортный налог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10 860,0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10 860,0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10 860,0</w:t>
                  </w:r>
                </w:p>
              </w:tc>
            </w:tr>
            <w:tr w:rsidR="00387189" w:rsidRPr="00387189" w:rsidTr="00387189">
              <w:trPr>
                <w:trHeight w:val="422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1 06 04011 02 0000 110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1 669,0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1 669,0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1 669,0</w:t>
                  </w:r>
                </w:p>
              </w:tc>
            </w:tr>
            <w:tr w:rsidR="00387189" w:rsidRPr="00387189" w:rsidTr="00387189">
              <w:trPr>
                <w:trHeight w:val="4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1 06 04012 02 0000 110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9 191,0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9 191,0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9 191,0</w:t>
                  </w:r>
                </w:p>
              </w:tc>
            </w:tr>
            <w:tr w:rsidR="00387189" w:rsidRPr="00387189" w:rsidTr="00387189">
              <w:trPr>
                <w:trHeight w:val="434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3 499,8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3 574,9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3 663,1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1 08 03000 01 0000 110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1 956,4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2 034,7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2 116,1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1 08 03010 01 0000 110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1 956,4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2 034,7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2 116,1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1 08 07000 01 0000 110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1 543,4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1 540,2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1 547,0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1 08 07020 01 0000 110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1 258,2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1 252,0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1 255,0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1 08 07100 01 0000 110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 за выдачу и обмен паспорта гражданина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60,6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63,6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67,4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1 08 07140 01 0000 110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224,6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224,6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224,6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1 08 07141 01 0000 110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224,6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224,6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224,6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1 11 00000 00 0000 000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29 727,7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29 738,3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29 749,4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1 11 05000 00 0000 120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29 727,7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29 738,3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29 749,4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1 11 05010 00 0000 120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28 507,5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28 507,5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28 507,5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1 11 05013 05 0000 120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заключение договоров аренды указанных земельных участков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28 507,5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28 507,5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28 507,5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1 11 05020 00 0000 120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1 11 05025 05 0000 120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Доходы, получаемые в виде арендной платы</w:t>
                  </w: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,</w:t>
                  </w:r>
                  <w:proofErr w:type="gram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1 11 05070 00 0000 120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964,1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974,7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985,8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1 11 05075 05 0000 120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Доходы от сдачи в аренду имущества, составляющего казну муниципальных районов (за исключением земельных участков) 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964,1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974,7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985,8</w:t>
                  </w:r>
                </w:p>
              </w:tc>
            </w:tr>
            <w:tr w:rsidR="00387189" w:rsidRPr="00387189" w:rsidTr="00387189">
              <w:trPr>
                <w:trHeight w:val="568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1 12 00000 00 0000 000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122,0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122,0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122,0</w:t>
                  </w:r>
                </w:p>
              </w:tc>
            </w:tr>
            <w:tr w:rsidR="00387189" w:rsidRPr="00387189" w:rsidTr="00387189">
              <w:trPr>
                <w:trHeight w:val="642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1 12 01000 01 0000 120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122,0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122,0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122,0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1 12 01010 01 0000 120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47,7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47,7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47,7</w:t>
                  </w:r>
                </w:p>
              </w:tc>
            </w:tr>
            <w:tr w:rsidR="00387189" w:rsidRPr="00387189" w:rsidTr="00387189">
              <w:trPr>
                <w:trHeight w:val="746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1 12 01040 01 0000 120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74,3</w:t>
                  </w:r>
                </w:p>
              </w:tc>
            </w:tr>
            <w:tr w:rsidR="00387189" w:rsidRPr="00387189" w:rsidTr="00387189">
              <w:trPr>
                <w:trHeight w:val="7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1 12 01041 01 0000 120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74,3</w:t>
                  </w:r>
                </w:p>
              </w:tc>
            </w:tr>
            <w:tr w:rsidR="00387189" w:rsidRPr="00387189" w:rsidTr="00387189">
              <w:trPr>
                <w:trHeight w:val="837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754,5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932,7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964,1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1 16 01000 01 0000 140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443,1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460,8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479,2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1 16 01050 01 0000 140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1 16 01053 01 0000 140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Административные штрафы, установленные Главой 5 Кодекса Российской Федерации об административных правонарушениях, за 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1 16 01053 01 0035 140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1 16 01060 01 0000 140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33,0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35,6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1 16 01063 01 0000 140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33,0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34,3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35,6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1 16 01063 01 0008 140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6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посягающие на здоровье, санитарн</w:t>
                  </w: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о-</w:t>
                  </w:r>
                  <w:proofErr w:type="gram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эпидемиологическое благополучие населения 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общественную нравственность, налагаемые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мировыми судьями, комиссиями по делам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несовершеннолетних и защите их прав (штрафы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 незаконный оборот наркотических средств,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 xml:space="preserve">психотропных веществ или их аналогов 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незаконные приобретение, хранение, перевозка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растений, содержащих наркотические средства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или психотропные вещества, либо их частей,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содержащих наркотические средства или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психотропные вещества)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1 16 01063 01 0009 140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6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посягающие на здоровье, санитарн</w:t>
                  </w: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о-</w:t>
                  </w:r>
                  <w:proofErr w:type="gram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эпидемиологическое благополучие населения 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общественную нравственность, налагаемые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мировыми судьями, комиссиями по делам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несовершеннолетних и защите их прав (штрафы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 потребление наркотических средств или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психотропных веществ без назначения врача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либо новых потенциально опасных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психоактивных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веществ)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13,2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1 16 01063 01 0101 140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1 16 01070 01 0000 140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4,3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1 16 01073 01 0000 140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4,1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4,3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1 16 01073 01 0017 140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1 16 01073 01 0019 140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7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 в области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охраны собственности, налагаемые мировыми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судьями, комиссиями по делам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несовершеннолетних и защите их прав (штрафы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 самовольное подключение и использование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электрической, тепловой энергии, нефти или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газа)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1 16 01140 01 0000 140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72,8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78,7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1 16 01143 01 0000 140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 w:type="page"/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72,8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78,7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1 16 01143 01 0171 140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14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 xml:space="preserve">административные правонарушения в 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области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предпринимательской деятельности 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деятельности саморегулируемых организаций,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налагаемые мировыми судьями, комиссиями по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делам несовершеннолетних и защите их прав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(штрафы за незаконную розничную продажу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алкогольной и спиртосодержащей пищевой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продукции физическими лицами)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72,8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78,7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1 16 01150 01 0000 140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1 16 01153 01 0000 140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8,3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1 16 01153 01 0005 140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15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 в области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финансов, налогов и сборов, страхования, рынка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ценных бумаг (за исключением штрафов,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указанных в пункте 6 статьи 46 Бюджетного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кодекса Российской Федерации), налагаемые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мировыми судьями, комиссиями по делам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несовершеннолетних и защите их прав (штрафы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 нарушение сроков представления налоговой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декларации (расчета по страховым взносам))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1 16 01170 01 0000 140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1 16 01173 01 0000 140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1 16 01173 01 0008 140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17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посягающие на институты государственной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власти, налагаемые мировыми судьями,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комиссиями по делам несовершеннолетних 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 xml:space="preserve">защите их прав (штрафы за 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воспрепятствование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законной деятельности должностного лица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органа, уполномоченного на осуществление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функций по принудительному исполнению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исполнительных документов и обеспечению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установленного порядка деятельности судов)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6,1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1 16 01190 01 0000 140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81,3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84,4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87,8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1 16 01193 01 0000 140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81,3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84,4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87,8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1 16 01193 01 0005 140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66,3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68,9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71,7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1 16 01193 01 0020 140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19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 против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порядка управления, налагаемые мировыми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судьями, комиссиями по делам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несовершеннолетних и защите их прав (штрафы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 осуществление деятельности, не связанной с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извлечением прибыли, без специального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разрешения (лицензии)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1 16 01200 01 0000 140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236,7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246,2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1 16 01203 01 0000 140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236,7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246,2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256,0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1 16 01203 01 0008 140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20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посягающие на общественный порядок 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общественную безопасность, налагаемые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мировыми судьями, комиссиями по делам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несовершеннолетних и защите их прав (штрафы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 нарушение правил производства,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приобретения, продажи, передачи, хранения,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перевозки, ношения, коллекционирования,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экспонирования, уничтожения или учета оружия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и патронов к нему, а также нарушение правил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производства, продажи, хранения</w:t>
                  </w:r>
                  <w:proofErr w:type="gram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уничтожения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или учета взрывчатых веществ и взрывных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устройств, пиротехнических изделий, порядка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выдачи свидетельства о прохождении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подготовки и проверки знания правил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безопасного обращения с оружием и наличия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навыков безопасного обращения с оружием или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медицинских заключений об отсутствии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противопоказаний к владению оружием)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5,5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1 16 01203 01 0013 140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главой 20 Кодекса Российской Федерации об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административных правонарушениях, за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административные правонарушения,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посягающие на общественный порядок 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общественную безопасность, налагаемые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мировыми судьями, комиссиями по делам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несовершеннолетних и защите их прав (штрафы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за стрельбу из оружия в отведенных для этого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местах с нарушением установленных правил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или в не отведенных для этого местах)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27,7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30,0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1 16 01203 01 0021 140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1 16 01203 01 9000 140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210,6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219,0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1 16 10000 00 0000 140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311,4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471,9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484,9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1 16 10120 00 0000 140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311,4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471,9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484,9</w:t>
                  </w:r>
                </w:p>
              </w:tc>
            </w:tr>
            <w:tr w:rsidR="00387189" w:rsidRPr="00387189" w:rsidTr="00387189">
              <w:trPr>
                <w:trHeight w:val="427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1 16 10123 01 0000 140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нормативам, действовавшим в 2019 году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311,4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471,9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484,9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1 16 10123 01 0051 140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</w:t>
                  </w:r>
                  <w:r w:rsidR="007B2CD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ем доходов, направленных на формирование муниципального дорожного фонда, а также иных платежей в случае принят</w:t>
                  </w:r>
                  <w:bookmarkStart w:id="0" w:name="_GoBack"/>
                  <w:bookmarkEnd w:id="0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ия решения финансовым органом муниципального образования о раздельном учете задолженности)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311,4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471,9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484,9</w:t>
                  </w:r>
                </w:p>
              </w:tc>
            </w:tr>
            <w:tr w:rsidR="00387189" w:rsidRPr="00387189" w:rsidTr="00387189">
              <w:trPr>
                <w:trHeight w:val="544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1 17 00000 00 0000 000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265,7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</w:tr>
            <w:tr w:rsidR="00387189" w:rsidRPr="00387189" w:rsidTr="00387189">
              <w:trPr>
                <w:trHeight w:val="552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1 17 15000 00 0000 150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Инициативные платежи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265,7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</w:tr>
            <w:tr w:rsidR="00387189" w:rsidRPr="00387189" w:rsidTr="00387189">
              <w:trPr>
                <w:trHeight w:val="546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1 17 15030 05 0000 150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Инициативные платежи, зачисляемые в бюджеты муниципальных районов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265,7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</w:tr>
            <w:tr w:rsidR="00387189" w:rsidRPr="00387189" w:rsidTr="00387189">
              <w:trPr>
                <w:trHeight w:val="4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784 311,3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1 080 952,5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714 352,8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784 311,3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1 080 952,5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714 352,8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2 02 10000 00 0000 150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Дотации бюджетам субъектам Российской Федерации и муниципальных образований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97 496,8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61 823,8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47 993,7</w:t>
                  </w:r>
                </w:p>
              </w:tc>
            </w:tr>
            <w:tr w:rsidR="00387189" w:rsidRPr="00387189" w:rsidTr="00387189">
              <w:trPr>
                <w:trHeight w:val="784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2 02 15001 00 0000 150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Дотации на выравнивание  бюджетной обеспеченности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97 496,8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61 823,8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47 993,7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2 02 15001 05 0000 150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Дотации бюджетам муниципальных районов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97 496,8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61 823,8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47 993,7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2 02 20000 00 0000 150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Субсидии бюджетам субъектов Российской Федерации и муниципальных образований (межбюджетные субсидии)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177 339,2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479 316,9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110 077,7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2 02 20077 00 0000 150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Субсидии бюджетам на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софинансирование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капитальных вложений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67 262,3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440 499,0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2 02 20077 05 0000 150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Субсидии бюджетам муниципальных районов на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софинансирование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67 262,3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440 499,0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2 02 20216 00 0000 150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77 206,5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2 02 20216 05 0000 150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77 206,50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2 02 25097 00 0000 150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4 551,1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2 02 25097 05 0000 150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4 551,1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0,00</w:t>
                  </w:r>
                </w:p>
              </w:tc>
            </w:tr>
            <w:tr w:rsidR="00387189" w:rsidRPr="00387189" w:rsidTr="00387189">
              <w:trPr>
                <w:trHeight w:val="71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2 02 25304 00 0000 150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28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Субсидии бюджетам  на организацию бесплатного горячего питания обучающихся, получающих начальное общее образование в государственных и 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7 172,0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6 962,7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7151,6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2 02 25304 05 0000 150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28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7 172,0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6 962,7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7151,6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2 02 25365 00 0000 150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Субсидии бюджетам на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софинансирование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расходных обязательств субъектов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Российской Федерации, возникающих при реализации региональных программ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модернизации первичного звена здравоохранения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8 120,0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9 420,0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2943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2 02 25365 05 0000 150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Субсидии бюджетам муниципальных районов на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софинансирование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расходных обязательств субъектов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Российской Федерации, возникающих при реализации региональных программ</w:t>
                  </w: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модернизации первичного звена здравоохранения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8 120,0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9 420,0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2943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2 02 25497 00 0000 150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375,1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383,8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375,0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2 02 25497 05 0000 150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28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муниципальных районов на реализацию мероприятий по обеспечению жильем молодых семей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375,1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383,8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375</w:t>
                  </w:r>
                </w:p>
              </w:tc>
            </w:tr>
            <w:tr w:rsidR="00387189" w:rsidRPr="00387189" w:rsidTr="00387189">
              <w:trPr>
                <w:trHeight w:val="6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2 02 25519 00 0000 150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2 02 25519 05 0000 150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2 02 25555 00 0000 150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 на реализацию программ формирования современной городской среды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14988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2 02 25555 05 0000 150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Субсидии бюджетам муниципальных районов на реализацию программ формирования современной городской среды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14988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2 02 27576 00 0000 150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Субсидии бюджетам на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софинансирование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территори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16 248,8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0,0</w:t>
                  </w:r>
                </w:p>
              </w:tc>
            </w:tr>
            <w:tr w:rsidR="00387189" w:rsidRPr="00387189" w:rsidTr="00387189">
              <w:trPr>
                <w:trHeight w:val="71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2 02 27576 05 0000 150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Субсидии бюджетам муниципальных районов на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софинансирование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капитальных вложений в объекты государственной (муниципальной) собственности в рамках обеспечения </w:t>
                  </w: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комплексного развития сельских территорий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16 248,8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</w:t>
                  </w:r>
                </w:p>
              </w:tc>
            </w:tr>
            <w:tr w:rsidR="00387189" w:rsidRPr="00387189" w:rsidTr="00387189">
              <w:trPr>
                <w:trHeight w:val="423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2 02 29999 00 0000 150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73 532,9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6 986,4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7 336,6</w:t>
                  </w:r>
                </w:p>
              </w:tc>
            </w:tr>
            <w:tr w:rsidR="00387189" w:rsidRPr="00387189" w:rsidTr="00387189">
              <w:trPr>
                <w:trHeight w:val="698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2 02 29999 05 0000 150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Прочие субсидии бюджетам муниципальных районов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73 532,9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6 986,4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7 336,6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Субвенции бюджетам субъектов Российской Федерации и муниципальных образований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496 798,8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527 604,0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543 604,9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2 02 30013 00 0000 150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местным бюджетам на 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187,1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2 02 30013 05 0000 150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187,1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2 02 30022 00 0000 150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10 427,3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10 782,9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11 150,5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2 02 30022 05 0000 150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10 427,3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10 782,9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11 150,5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2 02 30024 00 0000 150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190 894,4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209 390,6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214 097,9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2 02 30024 05 0000 150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190 894,4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209 390,6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214 097,9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2 02 35084 00 0000 150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19 056,6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21 920,7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21 189,0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2 02 35084 05 0000 150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19 056,6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21 920,7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21 189,0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2 02 35120 00 0000 150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75,3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2 02 35120 05 0000 150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75,3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2 02 35220 00 0000 150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954,7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992,8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1 032,6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2 02 35220 05 0000 150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954,7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992,8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1 032,6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2 02 35250 00 0000 150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на оплату жилищно-коммунальных услуг отдельным категориям граждан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7 184,1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7 402,5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7 406,7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2 02 35250 05 0000 150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оплату жилищно-коммунальных услуг отдельным категориям граждан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7 184,1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7 402,5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7 406,7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2 02 35302 00 0000 150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Субвенции бюджетам  </w:t>
                  </w: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осуществление ежемесячных выплат на детей в возрасте от трех до семи лет</w:t>
                  </w:r>
                  <w:proofErr w:type="gram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включительно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69 956,6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72 434,7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76 433,2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2 02 35302 05 0000 150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Субвенции бюджетам муниципальных районов </w:t>
                  </w: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осуществление ежемесячных выплат на детей в возрасте от трех до семи лет</w:t>
                  </w:r>
                  <w:proofErr w:type="gram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включительно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69 956,6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72 434,7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76 433,2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2 02 35508 00 0000 150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Субвенции бюджетам  на поддержку сельскохозяйственного производства по отдельным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подотраслям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растениеводства и животноводства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3 388,3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3 061,8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3 030,6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2 02 35508 05 0000 150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Субвенции бюджетам муниципальных районов на поддержку сельскохозяйственного производства по отдельным </w:t>
                  </w:r>
                  <w:proofErr w:type="spellStart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подотраслям</w:t>
                  </w:r>
                  <w:proofErr w:type="spellEnd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растениеводства и животноводства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3 388,3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3 061,8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3 030,6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2 02 35573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Субвенции бюджетам на выполнение полномочий  Российской Федерации по осуществлению ежемесячной выплаты в связи с рождением (усыновлением) первого ребенка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14 083,7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13 928,5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14 484,8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2 02 35573 05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выполнение полномочий  Российской Федерации по осуществлению ежемесячной выплаты в связи с рождением (усыновлением) первого ребенка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14 083,7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13 928,5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14 484,8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2 02 35930 00 0000 150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на государственную регистрацию актов гражданского состояния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993,5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1 007,4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1 050,0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2 02 35930 05 0000 150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1" w:name="RANGE!B184"/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Субвенции бюджетам муниципальных районов на государственную регистрацию актов гражданского состояния</w:t>
                  </w:r>
                  <w:bookmarkEnd w:id="1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993,5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1 007,4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1 050,0</w:t>
                  </w:r>
                </w:p>
              </w:tc>
            </w:tr>
            <w:tr w:rsidR="00387189" w:rsidRPr="00387189" w:rsidTr="00387189">
              <w:trPr>
                <w:trHeight w:val="604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2 02 39999 00 0000 150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Прочие субвенции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179 597,2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186 482,9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193 523,6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2 02 39999 05 0000 150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Прочие субвенции бюджетам муниципальных районов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179 597,2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186 482,9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193 523,6</w:t>
                  </w:r>
                </w:p>
              </w:tc>
            </w:tr>
            <w:tr w:rsidR="00387189" w:rsidRPr="00387189" w:rsidTr="00387189">
              <w:trPr>
                <w:trHeight w:val="468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2 02 40000 00 0000 150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12 676,5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12 207,8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12 676,5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2 02 45303 00 0000 150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8 905,7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8 905,7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9 374,4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2 02 45303 05 0000 150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8 905,7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8 905,7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9 374,4</w:t>
                  </w:r>
                </w:p>
              </w:tc>
            </w:tr>
            <w:tr w:rsidR="00387189" w:rsidRPr="00387189" w:rsidTr="00387189">
              <w:trPr>
                <w:trHeight w:val="71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2 02 49999 00 0000 150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3 770,8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3 302,1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3 302,1</w:t>
                  </w:r>
                </w:p>
              </w:tc>
            </w:tr>
            <w:tr w:rsidR="00387189" w:rsidRPr="00387189" w:rsidTr="00387189">
              <w:trPr>
                <w:trHeight w:val="12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2 02 49999 05 0000 150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Прочие межбюджетные трансферт, передаваемые бюджетам муниципальных районов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3 770,8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3 302,1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3 302,1</w:t>
                  </w:r>
                </w:p>
              </w:tc>
            </w:tr>
            <w:tr w:rsidR="00387189" w:rsidRPr="00387189" w:rsidTr="00387189">
              <w:trPr>
                <w:trHeight w:val="418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                       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Всего доходов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933 801,7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1 236 082,2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7189" w:rsidRPr="00387189" w:rsidRDefault="00387189" w:rsidP="0038718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8718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876 588,4</w:t>
                  </w:r>
                </w:p>
              </w:tc>
            </w:tr>
          </w:tbl>
          <w:p w:rsidR="00387189" w:rsidRDefault="00387189" w:rsidP="006A6720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189" w:rsidRDefault="00387189" w:rsidP="006A6720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189" w:rsidRDefault="00387189" w:rsidP="006A6720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36AD" w:rsidRDefault="00886E36" w:rsidP="006A6720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 w:rsidR="003B36AD" w:rsidRPr="001D0F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="003B36AD" w:rsidRPr="001D0F3F">
              <w:rPr>
                <w:rFonts w:ascii="Times New Roman" w:hAnsi="Times New Roman" w:cs="Times New Roman"/>
                <w:sz w:val="28"/>
                <w:szCs w:val="28"/>
              </w:rPr>
              <w:t>. заведующего, заместитель заведующего</w:t>
            </w:r>
          </w:p>
          <w:p w:rsidR="006473DD" w:rsidRDefault="003B36AD" w:rsidP="006473DD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D0F3F">
              <w:rPr>
                <w:rFonts w:ascii="Times New Roman" w:hAnsi="Times New Roman" w:cs="Times New Roman"/>
                <w:sz w:val="28"/>
                <w:szCs w:val="28"/>
              </w:rPr>
              <w:t>Финансовым отделом Администрации</w:t>
            </w:r>
            <w:r w:rsidR="00647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36AD" w:rsidRPr="00E366A0" w:rsidRDefault="003B36AD" w:rsidP="006473DD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0F3F">
              <w:rPr>
                <w:rFonts w:ascii="Times New Roman" w:hAnsi="Times New Roman" w:cs="Times New Roman"/>
                <w:sz w:val="28"/>
                <w:szCs w:val="28"/>
              </w:rPr>
              <w:t>Обливского</w:t>
            </w:r>
            <w:proofErr w:type="spellEnd"/>
            <w:r w:rsidRPr="001D0F3F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       </w:t>
            </w:r>
            <w:r w:rsidR="006473D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r w:rsidR="006473DD" w:rsidRPr="001D0F3F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="006473DD" w:rsidRPr="001D0F3F">
              <w:rPr>
                <w:rFonts w:ascii="Times New Roman" w:hAnsi="Times New Roman" w:cs="Times New Roman"/>
                <w:sz w:val="28"/>
                <w:szCs w:val="28"/>
              </w:rPr>
              <w:t>Гульцева</w:t>
            </w:r>
            <w:proofErr w:type="spellEnd"/>
          </w:p>
        </w:tc>
      </w:tr>
    </w:tbl>
    <w:p w:rsidR="003B36AD" w:rsidRDefault="003B36AD" w:rsidP="003B36AD">
      <w:pPr>
        <w:spacing w:line="240" w:lineRule="auto"/>
        <w:jc w:val="center"/>
      </w:pPr>
    </w:p>
    <w:sectPr w:rsidR="003B36AD" w:rsidSect="006473DD">
      <w:pgSz w:w="16838" w:h="11906" w:orient="landscape"/>
      <w:pgMar w:top="1191" w:right="1134" w:bottom="130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31"/>
    <w:rsid w:val="00003B86"/>
    <w:rsid w:val="00005FF0"/>
    <w:rsid w:val="00030E53"/>
    <w:rsid w:val="0004248E"/>
    <w:rsid w:val="0004260C"/>
    <w:rsid w:val="000440A5"/>
    <w:rsid w:val="0006052C"/>
    <w:rsid w:val="0006775D"/>
    <w:rsid w:val="00071455"/>
    <w:rsid w:val="00071536"/>
    <w:rsid w:val="000A1132"/>
    <w:rsid w:val="000B75D0"/>
    <w:rsid w:val="000C6CD9"/>
    <w:rsid w:val="000E1388"/>
    <w:rsid w:val="000F0B56"/>
    <w:rsid w:val="00105057"/>
    <w:rsid w:val="0013278E"/>
    <w:rsid w:val="00135CED"/>
    <w:rsid w:val="0014725A"/>
    <w:rsid w:val="00152E94"/>
    <w:rsid w:val="001746B5"/>
    <w:rsid w:val="0018387C"/>
    <w:rsid w:val="00186EA3"/>
    <w:rsid w:val="00190EE8"/>
    <w:rsid w:val="0019378E"/>
    <w:rsid w:val="001A15C7"/>
    <w:rsid w:val="001C7A15"/>
    <w:rsid w:val="00282106"/>
    <w:rsid w:val="002840B2"/>
    <w:rsid w:val="002907AA"/>
    <w:rsid w:val="002B04F8"/>
    <w:rsid w:val="002B1DCE"/>
    <w:rsid w:val="002C172F"/>
    <w:rsid w:val="002D4B62"/>
    <w:rsid w:val="002E0379"/>
    <w:rsid w:val="002E5397"/>
    <w:rsid w:val="002F2E7B"/>
    <w:rsid w:val="0033271A"/>
    <w:rsid w:val="003503C1"/>
    <w:rsid w:val="00351C98"/>
    <w:rsid w:val="00354A9D"/>
    <w:rsid w:val="00385473"/>
    <w:rsid w:val="00387189"/>
    <w:rsid w:val="003920D0"/>
    <w:rsid w:val="00394123"/>
    <w:rsid w:val="003A61B0"/>
    <w:rsid w:val="003B36AD"/>
    <w:rsid w:val="003B4506"/>
    <w:rsid w:val="003B634B"/>
    <w:rsid w:val="003E5ECD"/>
    <w:rsid w:val="003E6EB2"/>
    <w:rsid w:val="003F5063"/>
    <w:rsid w:val="00403FF1"/>
    <w:rsid w:val="00407B47"/>
    <w:rsid w:val="00426E9B"/>
    <w:rsid w:val="00433CCD"/>
    <w:rsid w:val="004566CB"/>
    <w:rsid w:val="004878A3"/>
    <w:rsid w:val="0049119E"/>
    <w:rsid w:val="00491519"/>
    <w:rsid w:val="004A661F"/>
    <w:rsid w:val="004C3778"/>
    <w:rsid w:val="004F4EF7"/>
    <w:rsid w:val="004F6156"/>
    <w:rsid w:val="005056AA"/>
    <w:rsid w:val="00515F01"/>
    <w:rsid w:val="00532509"/>
    <w:rsid w:val="00542D3B"/>
    <w:rsid w:val="00552631"/>
    <w:rsid w:val="00556A53"/>
    <w:rsid w:val="00557070"/>
    <w:rsid w:val="00566D3A"/>
    <w:rsid w:val="00582FE8"/>
    <w:rsid w:val="005C4761"/>
    <w:rsid w:val="005E0591"/>
    <w:rsid w:val="0061334B"/>
    <w:rsid w:val="00623DC2"/>
    <w:rsid w:val="006420C0"/>
    <w:rsid w:val="00642A46"/>
    <w:rsid w:val="00646994"/>
    <w:rsid w:val="006473DD"/>
    <w:rsid w:val="00661BB6"/>
    <w:rsid w:val="006A6720"/>
    <w:rsid w:val="006B50CB"/>
    <w:rsid w:val="006B6CBD"/>
    <w:rsid w:val="006B7581"/>
    <w:rsid w:val="006D024D"/>
    <w:rsid w:val="006E3173"/>
    <w:rsid w:val="006F3967"/>
    <w:rsid w:val="006F467C"/>
    <w:rsid w:val="006F6DC2"/>
    <w:rsid w:val="006F7FF6"/>
    <w:rsid w:val="00705280"/>
    <w:rsid w:val="007152B6"/>
    <w:rsid w:val="007663DD"/>
    <w:rsid w:val="00775C59"/>
    <w:rsid w:val="00794AE5"/>
    <w:rsid w:val="007A065B"/>
    <w:rsid w:val="007B2CDB"/>
    <w:rsid w:val="007C26EC"/>
    <w:rsid w:val="007F2536"/>
    <w:rsid w:val="00800DEE"/>
    <w:rsid w:val="00814CD9"/>
    <w:rsid w:val="00815652"/>
    <w:rsid w:val="00827E3B"/>
    <w:rsid w:val="00842881"/>
    <w:rsid w:val="00844FCD"/>
    <w:rsid w:val="0087035E"/>
    <w:rsid w:val="00870660"/>
    <w:rsid w:val="008765D4"/>
    <w:rsid w:val="00886E36"/>
    <w:rsid w:val="008A00BD"/>
    <w:rsid w:val="008A4472"/>
    <w:rsid w:val="008B39C1"/>
    <w:rsid w:val="008C34C0"/>
    <w:rsid w:val="009269A4"/>
    <w:rsid w:val="00933D73"/>
    <w:rsid w:val="009505B7"/>
    <w:rsid w:val="009546ED"/>
    <w:rsid w:val="0098600C"/>
    <w:rsid w:val="00987122"/>
    <w:rsid w:val="009927EF"/>
    <w:rsid w:val="009B6E5E"/>
    <w:rsid w:val="009C205B"/>
    <w:rsid w:val="009C7AD2"/>
    <w:rsid w:val="009D6755"/>
    <w:rsid w:val="009D7414"/>
    <w:rsid w:val="009E7B6E"/>
    <w:rsid w:val="00A0594C"/>
    <w:rsid w:val="00A109BD"/>
    <w:rsid w:val="00A24854"/>
    <w:rsid w:val="00A25977"/>
    <w:rsid w:val="00A657C3"/>
    <w:rsid w:val="00A73ECA"/>
    <w:rsid w:val="00A95A9A"/>
    <w:rsid w:val="00AA1235"/>
    <w:rsid w:val="00AA63D0"/>
    <w:rsid w:val="00AA7EB0"/>
    <w:rsid w:val="00AC498D"/>
    <w:rsid w:val="00AE6D22"/>
    <w:rsid w:val="00B063BA"/>
    <w:rsid w:val="00B067F4"/>
    <w:rsid w:val="00B668B6"/>
    <w:rsid w:val="00B77943"/>
    <w:rsid w:val="00B90116"/>
    <w:rsid w:val="00BC7971"/>
    <w:rsid w:val="00BD7C20"/>
    <w:rsid w:val="00BD7FC4"/>
    <w:rsid w:val="00C05863"/>
    <w:rsid w:val="00C10BC2"/>
    <w:rsid w:val="00C203DE"/>
    <w:rsid w:val="00C21C67"/>
    <w:rsid w:val="00C25312"/>
    <w:rsid w:val="00C26C9D"/>
    <w:rsid w:val="00C27231"/>
    <w:rsid w:val="00C45486"/>
    <w:rsid w:val="00C66AA2"/>
    <w:rsid w:val="00C720FA"/>
    <w:rsid w:val="00C76652"/>
    <w:rsid w:val="00C9021E"/>
    <w:rsid w:val="00CA0FF5"/>
    <w:rsid w:val="00CC1C59"/>
    <w:rsid w:val="00CD18B0"/>
    <w:rsid w:val="00CE2613"/>
    <w:rsid w:val="00CE579A"/>
    <w:rsid w:val="00CF6114"/>
    <w:rsid w:val="00D01302"/>
    <w:rsid w:val="00D0259D"/>
    <w:rsid w:val="00D26840"/>
    <w:rsid w:val="00D31347"/>
    <w:rsid w:val="00D322E7"/>
    <w:rsid w:val="00D353F4"/>
    <w:rsid w:val="00D41091"/>
    <w:rsid w:val="00D44090"/>
    <w:rsid w:val="00D65B25"/>
    <w:rsid w:val="00D80D56"/>
    <w:rsid w:val="00DA756C"/>
    <w:rsid w:val="00DF0D9B"/>
    <w:rsid w:val="00E039FB"/>
    <w:rsid w:val="00E21976"/>
    <w:rsid w:val="00E2477D"/>
    <w:rsid w:val="00E24EA3"/>
    <w:rsid w:val="00E35ADF"/>
    <w:rsid w:val="00E4069A"/>
    <w:rsid w:val="00E549AB"/>
    <w:rsid w:val="00E60AFC"/>
    <w:rsid w:val="00E613C6"/>
    <w:rsid w:val="00E65828"/>
    <w:rsid w:val="00E65E52"/>
    <w:rsid w:val="00E7058B"/>
    <w:rsid w:val="00EC5295"/>
    <w:rsid w:val="00EC6D34"/>
    <w:rsid w:val="00ED5093"/>
    <w:rsid w:val="00ED7A1F"/>
    <w:rsid w:val="00EE4965"/>
    <w:rsid w:val="00EE6E4F"/>
    <w:rsid w:val="00F1790E"/>
    <w:rsid w:val="00F273E8"/>
    <w:rsid w:val="00F37436"/>
    <w:rsid w:val="00F37A2F"/>
    <w:rsid w:val="00F53D03"/>
    <w:rsid w:val="00F63410"/>
    <w:rsid w:val="00F71E27"/>
    <w:rsid w:val="00F960D2"/>
    <w:rsid w:val="00FA28B5"/>
    <w:rsid w:val="00FC5432"/>
    <w:rsid w:val="00FF0806"/>
    <w:rsid w:val="00FF54D5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C47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C47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B3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6A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B36A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B36AD"/>
    <w:rPr>
      <w:color w:val="800080"/>
      <w:u w:val="single"/>
    </w:rPr>
  </w:style>
  <w:style w:type="paragraph" w:customStyle="1" w:styleId="font5">
    <w:name w:val="font5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6">
    <w:name w:val="font6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0">
    <w:name w:val="xl70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1">
    <w:name w:val="xl7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3B36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0">
    <w:name w:val="xl110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3B36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3B3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3B36A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3B36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3B36A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9">
    <w:name w:val="xl129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2">
    <w:name w:val="xl13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5">
    <w:name w:val="xl13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3B36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3B36A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3B36A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C47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C47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B3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6A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B36A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B36AD"/>
    <w:rPr>
      <w:color w:val="800080"/>
      <w:u w:val="single"/>
    </w:rPr>
  </w:style>
  <w:style w:type="paragraph" w:customStyle="1" w:styleId="font5">
    <w:name w:val="font5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6">
    <w:name w:val="font6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B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0">
    <w:name w:val="xl70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1">
    <w:name w:val="xl7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3B36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3B3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0">
    <w:name w:val="xl110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3B36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3B3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3B36A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3B36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3B36A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9">
    <w:name w:val="xl129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3B3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2">
    <w:name w:val="xl132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3B3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5">
    <w:name w:val="xl135"/>
    <w:basedOn w:val="a"/>
    <w:rsid w:val="003B3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3B36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3B36A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3B36A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37</Pages>
  <Words>5057</Words>
  <Characters>28828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Kuzhatova</cp:lastModifiedBy>
  <cp:revision>10</cp:revision>
  <dcterms:created xsi:type="dcterms:W3CDTF">2020-12-29T07:28:00Z</dcterms:created>
  <dcterms:modified xsi:type="dcterms:W3CDTF">2022-01-12T08:00:00Z</dcterms:modified>
</cp:coreProperties>
</file>